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C57354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Default="000E25B5" w:rsidP="003D70DD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F934FA" w:rsidRDefault="00F934FA" w:rsidP="00F934FA">
      <w:pPr>
        <w:jc w:val="both"/>
        <w:rPr>
          <w:rFonts w:ascii="Times New Roman" w:hAnsi="Times New Roman"/>
        </w:rPr>
      </w:pPr>
    </w:p>
    <w:p w:rsidR="00F934FA" w:rsidRPr="00B06E8E" w:rsidRDefault="00F934FA" w:rsidP="00F934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12700" b="381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Izba Administracji Skarbowej</w:t>
                            </w:r>
                          </w:p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-.5pt;margin-top:-8.55pt;width:21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tWsw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" filled="f" stroked="f">
                <v:textbox inset="0,0,0,0">
                  <w:txbxContent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Izba Administracji Skarbowej</w:t>
                      </w:r>
                    </w:p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eastAsia="Cambria" w:hAnsi="Times New Roman"/>
        </w:rPr>
      </w:pPr>
      <w:r w:rsidRPr="0080752B">
        <w:rPr>
          <w:rFonts w:ascii="Times New Roman" w:eastAsia="Cambria" w:hAnsi="Times New Roman"/>
        </w:rPr>
        <w:t>Znak</w:t>
      </w:r>
      <w:r w:rsidRPr="00F934FA">
        <w:rPr>
          <w:rFonts w:ascii="Times New Roman" w:eastAsia="Cambria" w:hAnsi="Times New Roman"/>
          <w:sz w:val="24"/>
          <w:szCs w:val="24"/>
        </w:rPr>
        <w:t xml:space="preserve"> </w:t>
      </w:r>
      <w:r w:rsidRPr="0080752B">
        <w:rPr>
          <w:rFonts w:ascii="Times New Roman" w:eastAsia="Cambria" w:hAnsi="Times New Roman"/>
        </w:rPr>
        <w:t xml:space="preserve">sprawy: </w:t>
      </w:r>
      <w:r w:rsidRPr="0080752B">
        <w:rPr>
          <w:rFonts w:ascii="Times New Roman" w:eastAsia="Cambria" w:hAnsi="Times New Roman"/>
        </w:rPr>
        <w:fldChar w:fldCharType="begin"/>
      </w:r>
      <w:r w:rsidRPr="0080752B">
        <w:rPr>
          <w:rFonts w:ascii="Times New Roman" w:eastAsia="Cambria" w:hAnsi="Times New Roman"/>
        </w:rPr>
        <w:instrText xml:space="preserve"> DOCPROPERTY  ZnakSprawy  \* MERGEFORMAT </w:instrText>
      </w:r>
      <w:r w:rsidRPr="0080752B">
        <w:rPr>
          <w:rFonts w:ascii="Times New Roman" w:eastAsia="Cambria" w:hAnsi="Times New Roman"/>
        </w:rPr>
        <w:fldChar w:fldCharType="separate"/>
      </w:r>
      <w:r w:rsidRPr="0080752B">
        <w:rPr>
          <w:rFonts w:ascii="Times New Roman" w:eastAsia="Cambria" w:hAnsi="Times New Roman"/>
        </w:rPr>
        <w:t>2601-ILZ.</w:t>
      </w:r>
      <w:r w:rsidR="00056569">
        <w:rPr>
          <w:rFonts w:ascii="Times New Roman" w:eastAsia="Cambria" w:hAnsi="Times New Roman"/>
        </w:rPr>
        <w:t>260.4</w:t>
      </w:r>
      <w:r w:rsidRPr="0080752B">
        <w:rPr>
          <w:rFonts w:ascii="Times New Roman" w:eastAsia="Cambria" w:hAnsi="Times New Roman"/>
        </w:rPr>
        <w:t>.20</w:t>
      </w:r>
      <w:r w:rsidRPr="0080752B">
        <w:rPr>
          <w:rFonts w:ascii="Times New Roman" w:eastAsia="Cambria" w:hAnsi="Times New Roman"/>
        </w:rPr>
        <w:fldChar w:fldCharType="end"/>
      </w:r>
      <w:r w:rsidR="0026290D" w:rsidRPr="0080752B">
        <w:rPr>
          <w:rFonts w:ascii="Times New Roman" w:eastAsia="Cambria" w:hAnsi="Times New Roman"/>
        </w:rPr>
        <w:t>20</w:t>
      </w:r>
    </w:p>
    <w:p w:rsidR="00E909D7" w:rsidRPr="0080752B" w:rsidRDefault="00E909D7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Wykonawca:</w:t>
      </w:r>
    </w:p>
    <w:p w:rsidR="00F934FA" w:rsidRPr="0080752B" w:rsidRDefault="00F934FA" w:rsidP="00F934FA">
      <w:pPr>
        <w:tabs>
          <w:tab w:val="left" w:pos="3917"/>
        </w:tabs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ab/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</w: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……………………………..</w:t>
      </w:r>
    </w:p>
    <w:p w:rsidR="00F934FA" w:rsidRPr="00A52944" w:rsidRDefault="00F934FA" w:rsidP="00F93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F934FA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934FA" w:rsidRPr="003F1AA9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A2A4F" w:rsidRPr="00DE484A" w:rsidRDefault="00BA2A4F" w:rsidP="00BA2A4F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</w:t>
      </w:r>
      <w:r w:rsidR="00056569">
        <w:rPr>
          <w:rFonts w:ascii="Times New Roman" w:hAnsi="Times New Roman"/>
          <w:b/>
          <w:sz w:val="28"/>
          <w:szCs w:val="28"/>
        </w:rPr>
        <w:t>DOSTAW</w:t>
      </w:r>
    </w:p>
    <w:p w:rsidR="00BA2A4F" w:rsidRPr="004B751E" w:rsidRDefault="00BA2A4F" w:rsidP="00E764CA">
      <w:pPr>
        <w:spacing w:line="240" w:lineRule="auto"/>
        <w:jc w:val="center"/>
        <w:rPr>
          <w:rFonts w:ascii="Times New Roman" w:hAnsi="Times New Roman"/>
        </w:rPr>
      </w:pPr>
      <w:r w:rsidRPr="004B751E">
        <w:rPr>
          <w:rFonts w:ascii="Times New Roman" w:hAnsi="Times New Roman"/>
        </w:rPr>
        <w:t>potwierdzających spełnianie warunków udziału w postępowaniu dotyczących zdolności technicznej lub zawodowej</w:t>
      </w:r>
    </w:p>
    <w:p w:rsidR="00BA2A4F" w:rsidRPr="0080752B" w:rsidRDefault="003B2231" w:rsidP="008644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color w:val="000000"/>
        </w:rPr>
      </w:pPr>
      <w:r w:rsidRPr="004B751E">
        <w:rPr>
          <w:rFonts w:ascii="Times New Roman" w:hAnsi="Times New Roman"/>
        </w:rPr>
        <w:t>P</w:t>
      </w:r>
      <w:r w:rsidR="00BA2A4F" w:rsidRPr="004B751E">
        <w:rPr>
          <w:rFonts w:ascii="Times New Roman" w:hAnsi="Times New Roman"/>
        </w:rPr>
        <w:t xml:space="preserve">rzystępując do postępowania o udzielenie zamówienia publicznego na </w:t>
      </w:r>
      <w:r w:rsidR="00892250" w:rsidRPr="00892250">
        <w:rPr>
          <w:rFonts w:ascii="Times New Roman" w:hAnsi="Times New Roman"/>
          <w:b/>
        </w:rPr>
        <w:t>„Wymianę kotłów gazowych centralnego ogrzewania w budynku Izby Administracji Skarb</w:t>
      </w:r>
      <w:r w:rsidR="00892250">
        <w:rPr>
          <w:rFonts w:ascii="Times New Roman" w:hAnsi="Times New Roman"/>
          <w:b/>
        </w:rPr>
        <w:t>owej w Kielcach przy ul. </w:t>
      </w:r>
      <w:bookmarkStart w:id="0" w:name="_GoBack"/>
      <w:bookmarkEnd w:id="0"/>
      <w:r w:rsidR="00892250">
        <w:rPr>
          <w:rFonts w:ascii="Times New Roman" w:hAnsi="Times New Roman"/>
          <w:b/>
        </w:rPr>
        <w:t>Witosa </w:t>
      </w:r>
      <w:r w:rsidR="00892250" w:rsidRPr="00892250">
        <w:rPr>
          <w:rFonts w:ascii="Times New Roman" w:hAnsi="Times New Roman"/>
          <w:b/>
        </w:rPr>
        <w:t>78B</w:t>
      </w:r>
      <w:r w:rsidR="003D70DD" w:rsidRPr="004B751E">
        <w:rPr>
          <w:rFonts w:ascii="Times New Roman" w:hAnsi="Times New Roman"/>
          <w:b/>
        </w:rPr>
        <w:t>”</w:t>
      </w:r>
      <w:r w:rsidR="00CC466D" w:rsidRPr="004B751E">
        <w:rPr>
          <w:rFonts w:ascii="Times New Roman" w:hAnsi="Times New Roman"/>
        </w:rPr>
        <w:t xml:space="preserve"> oświadczam</w:t>
      </w:r>
      <w:r w:rsidR="00056569" w:rsidRPr="004B751E">
        <w:rPr>
          <w:rFonts w:ascii="Times New Roman" w:hAnsi="Times New Roman"/>
        </w:rPr>
        <w:t>, że w okresie ostatnich 3</w:t>
      </w:r>
      <w:r w:rsidR="00BA2A4F" w:rsidRPr="004B751E">
        <w:rPr>
          <w:rFonts w:ascii="Times New Roman" w:hAnsi="Times New Roman"/>
        </w:rPr>
        <w:t xml:space="preserve"> lat przed upł</w:t>
      </w:r>
      <w:r w:rsidR="00C3716B" w:rsidRPr="004B751E">
        <w:rPr>
          <w:rFonts w:ascii="Times New Roman" w:hAnsi="Times New Roman"/>
        </w:rPr>
        <w:t>ywem terminu składania ofert, a </w:t>
      </w:r>
      <w:r w:rsidR="00BA2A4F" w:rsidRPr="004B751E">
        <w:rPr>
          <w:rFonts w:ascii="Times New Roman" w:hAnsi="Times New Roman"/>
        </w:rPr>
        <w:t>jeżeli okres prowadzenia działalności jest krótsz</w:t>
      </w:r>
      <w:r w:rsidR="00CC466D" w:rsidRPr="004B751E">
        <w:rPr>
          <w:rFonts w:ascii="Times New Roman" w:hAnsi="Times New Roman"/>
        </w:rPr>
        <w:t>y, w tym okresie wykonałem</w:t>
      </w:r>
      <w:r w:rsidR="00BA2A4F" w:rsidRPr="004B751E">
        <w:rPr>
          <w:rFonts w:ascii="Times New Roman" w:hAnsi="Times New Roman"/>
        </w:rPr>
        <w:t xml:space="preserve"> </w:t>
      </w:r>
      <w:r w:rsidR="008644C7" w:rsidRPr="004B751E">
        <w:rPr>
          <w:rFonts w:ascii="Times New Roman" w:eastAsia="Times New Roman" w:hAnsi="Times New Roman"/>
          <w:color w:val="000000"/>
        </w:rPr>
        <w:t>poniżej wykazane</w:t>
      </w:r>
      <w:r w:rsidR="00BA2A4F" w:rsidRPr="004B751E">
        <w:rPr>
          <w:rFonts w:ascii="Times New Roman" w:eastAsia="Times New Roman" w:hAnsi="Times New Roman"/>
          <w:color w:val="000000"/>
        </w:rPr>
        <w:t xml:space="preserve"> </w:t>
      </w:r>
      <w:r w:rsidR="00056569" w:rsidRPr="004B751E">
        <w:rPr>
          <w:rFonts w:ascii="Times New Roman" w:eastAsia="Times New Roman" w:hAnsi="Times New Roman"/>
          <w:color w:val="000000"/>
        </w:rPr>
        <w:t>dostawy</w:t>
      </w:r>
      <w:r w:rsidR="00BA2A4F" w:rsidRPr="004B751E">
        <w:rPr>
          <w:rFonts w:ascii="Times New Roman" w:eastAsia="Times New Roman" w:hAnsi="Times New Roman"/>
          <w:color w:val="000000"/>
        </w:rPr>
        <w:t xml:space="preserve"> spełniające wymagania Zamawiającego okre</w:t>
      </w:r>
      <w:r w:rsidR="00B56E37" w:rsidRPr="004B751E">
        <w:rPr>
          <w:rFonts w:ascii="Times New Roman" w:eastAsia="Times New Roman" w:hAnsi="Times New Roman"/>
          <w:color w:val="000000"/>
        </w:rPr>
        <w:t>ślone w Rozdziale V ust. 1 pkt 2</w:t>
      </w:r>
      <w:r w:rsidR="0026290D" w:rsidRPr="004B751E">
        <w:rPr>
          <w:rFonts w:ascii="Times New Roman" w:eastAsia="Times New Roman" w:hAnsi="Times New Roman"/>
          <w:color w:val="000000"/>
        </w:rPr>
        <w:t xml:space="preserve"> lit. a SIWZ</w:t>
      </w:r>
      <w:r w:rsidR="00C3716B" w:rsidRPr="004B751E">
        <w:rPr>
          <w:rFonts w:ascii="Times New Roman" w:eastAsia="Times New Roman" w:hAnsi="Times New Roman"/>
          <w:color w:val="000000"/>
        </w:rPr>
        <w:t>, tj. co </w:t>
      </w:r>
      <w:r w:rsidR="00056569" w:rsidRPr="004B751E">
        <w:rPr>
          <w:rFonts w:ascii="Times New Roman" w:eastAsia="Times New Roman" w:hAnsi="Times New Roman"/>
          <w:color w:val="000000"/>
        </w:rPr>
        <w:t xml:space="preserve">najmniej jedno zamówienie polegającą na dostawie i wymianie pieca gazowego centralnego ogrzewania o mocy min. 70 </w:t>
      </w:r>
      <w:proofErr w:type="spellStart"/>
      <w:r w:rsidR="00056569" w:rsidRPr="004B751E">
        <w:rPr>
          <w:rFonts w:ascii="Times New Roman" w:eastAsia="Times New Roman" w:hAnsi="Times New Roman"/>
          <w:color w:val="000000"/>
        </w:rPr>
        <w:t>kW</w:t>
      </w:r>
      <w:r w:rsidR="003F1AA9" w:rsidRPr="004B751E">
        <w:rPr>
          <w:rFonts w:ascii="Times New Roman" w:eastAsia="Times New Roman" w:hAnsi="Times New Roman"/>
          <w:color w:val="000000"/>
        </w:rPr>
        <w:t>.</w:t>
      </w:r>
      <w:proofErr w:type="spellEnd"/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268"/>
        <w:gridCol w:w="1843"/>
        <w:gridCol w:w="2126"/>
      </w:tblGrid>
      <w:tr w:rsidR="00C3716B" w:rsidRPr="00977E7F" w:rsidTr="00C3716B">
        <w:trPr>
          <w:trHeight w:val="570"/>
        </w:trPr>
        <w:tc>
          <w:tcPr>
            <w:tcW w:w="5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</w:tcPr>
          <w:p w:rsidR="00C3716B" w:rsidRPr="008644C7" w:rsidRDefault="00C3716B" w:rsidP="00C3716B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56569">
              <w:rPr>
                <w:rFonts w:ascii="Times New Roman" w:hAnsi="Times New Roman"/>
                <w:b/>
                <w:sz w:val="18"/>
                <w:szCs w:val="18"/>
              </w:rPr>
              <w:t>Podmiot, na rzecz którego zrealizowana był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o zamówienie</w:t>
            </w:r>
          </w:p>
        </w:tc>
        <w:tc>
          <w:tcPr>
            <w:tcW w:w="2268" w:type="dxa"/>
          </w:tcPr>
          <w:p w:rsidR="00C3716B" w:rsidRPr="008644C7" w:rsidRDefault="00C3716B" w:rsidP="00C3716B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</w:tcPr>
          <w:p w:rsidR="00C3716B" w:rsidRPr="003F1AA9" w:rsidRDefault="00C3716B" w:rsidP="00C3716B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Okres realizacji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</w:tcPr>
          <w:p w:rsidR="00C3716B" w:rsidRPr="003F1AA9" w:rsidRDefault="00C3716B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C3716B">
              <w:rPr>
                <w:rFonts w:ascii="Times New Roman" w:hAnsi="Times New Roman"/>
                <w:b/>
                <w:sz w:val="18"/>
                <w:szCs w:val="18"/>
              </w:rPr>
              <w:t xml:space="preserve">Moc pieca/pieców gazowych centralnego ogrzewania </w:t>
            </w:r>
          </w:p>
        </w:tc>
      </w:tr>
      <w:tr w:rsidR="00C3716B" w:rsidRPr="00977E7F" w:rsidTr="00C3716B">
        <w:trPr>
          <w:trHeight w:val="1200"/>
        </w:trPr>
        <w:tc>
          <w:tcPr>
            <w:tcW w:w="5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C3716B" w:rsidRPr="00977E7F" w:rsidRDefault="00C3716B" w:rsidP="00CC466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C3716B" w:rsidRDefault="00C3716B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CC466D" w:rsidRDefault="00C3716B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977E7F" w:rsidRDefault="00C3716B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………………..…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kW</w:t>
            </w:r>
          </w:p>
        </w:tc>
      </w:tr>
      <w:tr w:rsidR="00C3716B" w:rsidRPr="00977E7F" w:rsidTr="00C3716B">
        <w:trPr>
          <w:trHeight w:val="1176"/>
        </w:trPr>
        <w:tc>
          <w:tcPr>
            <w:tcW w:w="568" w:type="dxa"/>
          </w:tcPr>
          <w:p w:rsidR="00C3716B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C3716B" w:rsidRPr="00977E7F" w:rsidRDefault="00C3716B" w:rsidP="008644C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C3716B" w:rsidRDefault="00C3716B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CC466D" w:rsidRDefault="00C3716B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977E7F" w:rsidRDefault="00C3716B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………..…………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kW</w:t>
            </w:r>
          </w:p>
        </w:tc>
      </w:tr>
    </w:tbl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B751E">
        <w:rPr>
          <w:rFonts w:ascii="Times New Roman" w:eastAsia="Times New Roman" w:hAnsi="Times New Roman"/>
          <w:b/>
          <w:lang w:eastAsia="pl-PL"/>
        </w:rPr>
        <w:t xml:space="preserve">Uwaga: do wykazu należy załączyć dokumenty potwierdzające, że </w:t>
      </w:r>
      <w:r w:rsidR="00C3716B" w:rsidRPr="004B751E">
        <w:rPr>
          <w:rFonts w:ascii="Times New Roman" w:eastAsia="Times New Roman" w:hAnsi="Times New Roman"/>
          <w:b/>
          <w:lang w:eastAsia="pl-PL"/>
        </w:rPr>
        <w:t>dostawy</w:t>
      </w:r>
      <w:r w:rsidRPr="004B751E">
        <w:rPr>
          <w:rFonts w:ascii="Times New Roman" w:eastAsia="Times New Roman" w:hAnsi="Times New Roman"/>
          <w:b/>
          <w:lang w:eastAsia="pl-PL"/>
        </w:rPr>
        <w:t xml:space="preserve"> wskazane w powyższej tabeli zostały wykonane należycie, </w:t>
      </w:r>
      <w:r w:rsidR="00C3716B" w:rsidRPr="004B751E">
        <w:rPr>
          <w:rFonts w:ascii="Times New Roman" w:eastAsia="Times New Roman" w:hAnsi="Times New Roman"/>
          <w:b/>
          <w:lang w:eastAsia="pl-PL"/>
        </w:rPr>
        <w:t>zgodnie z przepisami prawa</w:t>
      </w:r>
      <w:r w:rsidRPr="004B751E">
        <w:rPr>
          <w:rFonts w:ascii="Times New Roman" w:eastAsia="Times New Roman" w:hAnsi="Times New Roman"/>
          <w:b/>
          <w:lang w:eastAsia="pl-PL"/>
        </w:rPr>
        <w:t>.</w:t>
      </w:r>
    </w:p>
    <w:p w:rsidR="0026290D" w:rsidRPr="0080752B" w:rsidRDefault="0026290D" w:rsidP="0026290D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A2A4F" w:rsidRPr="0080752B" w:rsidRDefault="00BA2A4F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E764CA" w:rsidRPr="0080752B" w:rsidRDefault="00E764CA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BA2A4F" w:rsidRPr="00776486" w:rsidRDefault="003F1AA9" w:rsidP="003F1A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0752B">
        <w:rPr>
          <w:rFonts w:ascii="Times New Roman" w:hAnsi="Times New Roman"/>
        </w:rPr>
        <w:t xml:space="preserve"> </w:t>
      </w:r>
      <w:r w:rsidR="00BA2A4F" w:rsidRPr="0080752B">
        <w:rPr>
          <w:rFonts w:ascii="Times New Roman" w:hAnsi="Times New Roman"/>
        </w:rPr>
        <w:t>……………………….</w:t>
      </w:r>
      <w:r w:rsidR="00BA2A4F" w:rsidRPr="0080752B">
        <w:rPr>
          <w:rFonts w:ascii="Times New Roman" w:hAnsi="Times New Roman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BA2A4F" w:rsidRPr="0080752B">
        <w:rPr>
          <w:rFonts w:ascii="Times New Roman" w:hAnsi="Times New Roman"/>
        </w:rPr>
        <w:t>……………………………</w:t>
      </w:r>
    </w:p>
    <w:p w:rsidR="00E909D7" w:rsidRPr="0026290D" w:rsidRDefault="00BA2A4F" w:rsidP="0026290D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3F1AA9"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3F1AA9">
        <w:rPr>
          <w:rFonts w:ascii="Times New Roman" w:hAnsi="Times New Roman"/>
          <w:i/>
          <w:sz w:val="18"/>
          <w:szCs w:val="18"/>
        </w:rPr>
        <w:t xml:space="preserve">         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BA2A4F" w:rsidRPr="003D70DD" w:rsidRDefault="00BA2A4F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  <w:r w:rsidRPr="003D70DD">
        <w:rPr>
          <w:rFonts w:ascii="Times New Roman" w:hAnsi="Times New Roman"/>
          <w:b/>
          <w:sz w:val="18"/>
          <w:szCs w:val="16"/>
        </w:rPr>
        <w:t>*podpis/y i pieczątka/i imienna/e osoby/osób uprawnionej/</w:t>
      </w:r>
      <w:proofErr w:type="spellStart"/>
      <w:r w:rsidRPr="003D70DD">
        <w:rPr>
          <w:rFonts w:ascii="Times New Roman" w:hAnsi="Times New Roman"/>
          <w:b/>
          <w:sz w:val="18"/>
          <w:szCs w:val="16"/>
        </w:rPr>
        <w:t>ych</w:t>
      </w:r>
      <w:proofErr w:type="spellEnd"/>
      <w:r w:rsidRPr="003D70DD">
        <w:rPr>
          <w:rFonts w:ascii="Times New Roman" w:hAnsi="Times New Roman"/>
          <w:b/>
          <w:sz w:val="18"/>
          <w:szCs w:val="16"/>
        </w:rPr>
        <w:t xml:space="preserve"> do reprezentacji Wykonawcy</w:t>
      </w:r>
    </w:p>
    <w:sectPr w:rsidR="00BA2A4F" w:rsidRPr="003D70DD" w:rsidSect="0026290D"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AAA" w:rsidRDefault="00F06AAA" w:rsidP="00C57354">
      <w:pPr>
        <w:spacing w:after="0" w:line="240" w:lineRule="auto"/>
      </w:pPr>
      <w:r>
        <w:separator/>
      </w:r>
    </w:p>
  </w:endnote>
  <w:endnote w:type="continuationSeparator" w:id="0">
    <w:p w:rsidR="00F06AAA" w:rsidRDefault="00F06AAA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E2320">
    <w:pPr>
      <w:pStyle w:val="Stopka"/>
      <w:jc w:val="right"/>
    </w:pPr>
    <w:r>
      <w:fldChar w:fldCharType="begin"/>
    </w:r>
    <w:r w:rsidR="0031351F">
      <w:instrText xml:space="preserve"> PAGE   \* MERGEFORMAT </w:instrText>
    </w:r>
    <w:r>
      <w:fldChar w:fldCharType="separate"/>
    </w:r>
    <w:r w:rsidR="00C3716B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4393174</wp:posOffset>
              </wp:positionH>
              <wp:positionV relativeFrom="paragraph">
                <wp:posOffset>108487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5.9pt;margin-top:8.55pt;width:119.85pt;height:27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RiswIAALA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" filled="f" stroked="f">
              <v:textbox inset="0,0,0,0">
                <w:txbxContent>
                  <w:p w:rsidR="0026290D" w:rsidRDefault="0026290D" w:rsidP="0026290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-90903</wp:posOffset>
              </wp:positionH>
              <wp:positionV relativeFrom="paragraph">
                <wp:posOffset>126072</wp:posOffset>
              </wp:positionV>
              <wp:extent cx="4415790" cy="375236"/>
              <wp:effectExtent l="0" t="0" r="3810" b="6350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752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49" o:spid="_x0000_s1028" type="#_x0000_t202" style="position:absolute;margin-left:-7.15pt;margin-top:9.95pt;width:347.7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" filled="f" stroked="f">
              <v:textbox inset="0,0,0,0">
                <w:txbxContent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26290D" w:rsidRDefault="0026290D" w:rsidP="0026290D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1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26034</wp:posOffset>
              </wp:positionV>
              <wp:extent cx="6105525" cy="0"/>
              <wp:effectExtent l="0" t="0" r="28575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11A67" id="Łącznik prosty 50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2.05pt" to="466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" strokeweight="1pt">
              <w10:anchorlock/>
            </v:line>
          </w:pict>
        </mc:Fallback>
      </mc:AlternateContent>
    </w:r>
  </w:p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26290D" w:rsidRPr="0026290D" w:rsidRDefault="0026290D" w:rsidP="0026290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26290D" w:rsidRDefault="00262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AAA" w:rsidRDefault="00F06AAA" w:rsidP="00C57354">
      <w:pPr>
        <w:spacing w:after="0" w:line="240" w:lineRule="auto"/>
      </w:pPr>
      <w:r>
        <w:separator/>
      </w:r>
    </w:p>
  </w:footnote>
  <w:footnote w:type="continuationSeparator" w:id="0">
    <w:p w:rsidR="00F06AAA" w:rsidRDefault="00F06AAA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4F" w:rsidRPr="003D70DD" w:rsidRDefault="00F934FA" w:rsidP="00BA2A4F">
    <w:pPr>
      <w:tabs>
        <w:tab w:val="left" w:pos="1022"/>
      </w:tabs>
      <w:spacing w:after="0" w:line="240" w:lineRule="auto"/>
      <w:jc w:val="right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7A45E0E" wp14:editId="17B8F76F">
          <wp:simplePos x="0" y="0"/>
          <wp:positionH relativeFrom="margin">
            <wp:align>left</wp:align>
          </wp:positionH>
          <wp:positionV relativeFrom="paragraph">
            <wp:posOffset>160019</wp:posOffset>
          </wp:positionV>
          <wp:extent cx="1143000" cy="639739"/>
          <wp:effectExtent l="0" t="0" r="0" b="8255"/>
          <wp:wrapNone/>
          <wp:docPr id="60" name="Obraz 6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9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4F" w:rsidRPr="003D70DD">
      <w:rPr>
        <w:rFonts w:ascii="Times New Roman" w:eastAsia="Times New Roman" w:hAnsi="Times New Roman"/>
        <w:b/>
        <w:lang w:eastAsia="pl-PL"/>
      </w:rPr>
      <w:t xml:space="preserve">Załącznik nr </w:t>
    </w:r>
    <w:r>
      <w:rPr>
        <w:rFonts w:ascii="Times New Roman" w:eastAsia="Times New Roman" w:hAnsi="Times New Roman"/>
        <w:b/>
        <w:lang w:eastAsia="pl-PL"/>
      </w:rPr>
      <w:t>5</w:t>
    </w:r>
    <w:r w:rsidR="00BA2A4F" w:rsidRPr="003D70DD">
      <w:rPr>
        <w:rFonts w:ascii="Times New Roman" w:eastAsia="Times New Roman" w:hAnsi="Times New Roman"/>
        <w:b/>
        <w:lang w:eastAsia="pl-PL"/>
      </w:rPr>
      <w:t xml:space="preserve"> do SIWZ</w:t>
    </w:r>
  </w:p>
  <w:p w:rsidR="00C57354" w:rsidRDefault="00C57354" w:rsidP="00BA2A4F">
    <w:pPr>
      <w:pStyle w:val="Nagwek"/>
      <w:ind w:firstLine="70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FE4A81"/>
    <w:multiLevelType w:val="hybridMultilevel"/>
    <w:tmpl w:val="D284AEA0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9540A"/>
    <w:multiLevelType w:val="hybridMultilevel"/>
    <w:tmpl w:val="714E3214"/>
    <w:lvl w:ilvl="0" w:tplc="9C8E8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D67DC3"/>
    <w:multiLevelType w:val="hybridMultilevel"/>
    <w:tmpl w:val="F33629F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247AB"/>
    <w:rsid w:val="00045E64"/>
    <w:rsid w:val="0005582B"/>
    <w:rsid w:val="00056569"/>
    <w:rsid w:val="00082468"/>
    <w:rsid w:val="00085BAA"/>
    <w:rsid w:val="000900B0"/>
    <w:rsid w:val="0009036E"/>
    <w:rsid w:val="00090ABF"/>
    <w:rsid w:val="00094BFC"/>
    <w:rsid w:val="000970A9"/>
    <w:rsid w:val="000C74F2"/>
    <w:rsid w:val="000E25B5"/>
    <w:rsid w:val="000F106E"/>
    <w:rsid w:val="00142C25"/>
    <w:rsid w:val="00157D56"/>
    <w:rsid w:val="001B01C7"/>
    <w:rsid w:val="001B2683"/>
    <w:rsid w:val="001E45F6"/>
    <w:rsid w:val="001F49D2"/>
    <w:rsid w:val="002334B4"/>
    <w:rsid w:val="00244116"/>
    <w:rsid w:val="002475FE"/>
    <w:rsid w:val="0026290D"/>
    <w:rsid w:val="00277F7D"/>
    <w:rsid w:val="002B4218"/>
    <w:rsid w:val="002B569C"/>
    <w:rsid w:val="002B6BEC"/>
    <w:rsid w:val="002E74B2"/>
    <w:rsid w:val="002F49A3"/>
    <w:rsid w:val="0030792D"/>
    <w:rsid w:val="00307E5B"/>
    <w:rsid w:val="0031351F"/>
    <w:rsid w:val="00316D88"/>
    <w:rsid w:val="003441DB"/>
    <w:rsid w:val="0038564D"/>
    <w:rsid w:val="00386F3C"/>
    <w:rsid w:val="003A007D"/>
    <w:rsid w:val="003B2231"/>
    <w:rsid w:val="003D70DD"/>
    <w:rsid w:val="003F1AA9"/>
    <w:rsid w:val="00407B7C"/>
    <w:rsid w:val="0044749C"/>
    <w:rsid w:val="004B751E"/>
    <w:rsid w:val="004C24AC"/>
    <w:rsid w:val="00523156"/>
    <w:rsid w:val="0053240E"/>
    <w:rsid w:val="005405AC"/>
    <w:rsid w:val="005412B4"/>
    <w:rsid w:val="005727F8"/>
    <w:rsid w:val="00584415"/>
    <w:rsid w:val="00595FBD"/>
    <w:rsid w:val="005A4BD3"/>
    <w:rsid w:val="005C1383"/>
    <w:rsid w:val="005C48D4"/>
    <w:rsid w:val="005D3BA9"/>
    <w:rsid w:val="005D408F"/>
    <w:rsid w:val="005D50F6"/>
    <w:rsid w:val="005E785E"/>
    <w:rsid w:val="00607482"/>
    <w:rsid w:val="0060757B"/>
    <w:rsid w:val="00623C30"/>
    <w:rsid w:val="00676DB4"/>
    <w:rsid w:val="00693EB3"/>
    <w:rsid w:val="006C0FAE"/>
    <w:rsid w:val="006D131C"/>
    <w:rsid w:val="007100AA"/>
    <w:rsid w:val="00716201"/>
    <w:rsid w:val="007378F8"/>
    <w:rsid w:val="0075792F"/>
    <w:rsid w:val="00772454"/>
    <w:rsid w:val="007803C6"/>
    <w:rsid w:val="0079383D"/>
    <w:rsid w:val="007A010E"/>
    <w:rsid w:val="007A1CF8"/>
    <w:rsid w:val="00803132"/>
    <w:rsid w:val="0080752B"/>
    <w:rsid w:val="008241A1"/>
    <w:rsid w:val="00834EDA"/>
    <w:rsid w:val="008449FB"/>
    <w:rsid w:val="008644C7"/>
    <w:rsid w:val="00892250"/>
    <w:rsid w:val="00892B0E"/>
    <w:rsid w:val="008A7E87"/>
    <w:rsid w:val="008C1E94"/>
    <w:rsid w:val="008D0F27"/>
    <w:rsid w:val="00947784"/>
    <w:rsid w:val="00983366"/>
    <w:rsid w:val="009954CC"/>
    <w:rsid w:val="009D30A9"/>
    <w:rsid w:val="00A23064"/>
    <w:rsid w:val="00A3225A"/>
    <w:rsid w:val="00A35F0B"/>
    <w:rsid w:val="00A41A48"/>
    <w:rsid w:val="00A45362"/>
    <w:rsid w:val="00A5652F"/>
    <w:rsid w:val="00A8202E"/>
    <w:rsid w:val="00AB17EA"/>
    <w:rsid w:val="00AB1AEA"/>
    <w:rsid w:val="00AC0171"/>
    <w:rsid w:val="00AE2320"/>
    <w:rsid w:val="00B0763A"/>
    <w:rsid w:val="00B17218"/>
    <w:rsid w:val="00B30EEC"/>
    <w:rsid w:val="00B42201"/>
    <w:rsid w:val="00B56E37"/>
    <w:rsid w:val="00B64D0B"/>
    <w:rsid w:val="00B66598"/>
    <w:rsid w:val="00B83BCC"/>
    <w:rsid w:val="00B92F2F"/>
    <w:rsid w:val="00BA2A4F"/>
    <w:rsid w:val="00BC3BB1"/>
    <w:rsid w:val="00BD0B4B"/>
    <w:rsid w:val="00BD1BE3"/>
    <w:rsid w:val="00BD2579"/>
    <w:rsid w:val="00C13765"/>
    <w:rsid w:val="00C233B5"/>
    <w:rsid w:val="00C3716B"/>
    <w:rsid w:val="00C55680"/>
    <w:rsid w:val="00C57354"/>
    <w:rsid w:val="00C65336"/>
    <w:rsid w:val="00C72A6B"/>
    <w:rsid w:val="00C769A4"/>
    <w:rsid w:val="00C8733D"/>
    <w:rsid w:val="00CA3638"/>
    <w:rsid w:val="00CC466D"/>
    <w:rsid w:val="00D13B43"/>
    <w:rsid w:val="00D21667"/>
    <w:rsid w:val="00D34227"/>
    <w:rsid w:val="00D35C0F"/>
    <w:rsid w:val="00D63657"/>
    <w:rsid w:val="00D77B6B"/>
    <w:rsid w:val="00D91940"/>
    <w:rsid w:val="00DA3D9C"/>
    <w:rsid w:val="00DC4BDA"/>
    <w:rsid w:val="00DE5322"/>
    <w:rsid w:val="00DF3687"/>
    <w:rsid w:val="00E06BF1"/>
    <w:rsid w:val="00E263CA"/>
    <w:rsid w:val="00E6571A"/>
    <w:rsid w:val="00E70A26"/>
    <w:rsid w:val="00E764CA"/>
    <w:rsid w:val="00E909D7"/>
    <w:rsid w:val="00EA5580"/>
    <w:rsid w:val="00EA5E2C"/>
    <w:rsid w:val="00EB5C55"/>
    <w:rsid w:val="00EE7E87"/>
    <w:rsid w:val="00F04BF8"/>
    <w:rsid w:val="00F06AAA"/>
    <w:rsid w:val="00F11BE8"/>
    <w:rsid w:val="00F12113"/>
    <w:rsid w:val="00F13FC9"/>
    <w:rsid w:val="00F934FA"/>
    <w:rsid w:val="00FB1000"/>
    <w:rsid w:val="00FB7AE0"/>
    <w:rsid w:val="00FC5AA7"/>
    <w:rsid w:val="00FD5716"/>
    <w:rsid w:val="00FD7013"/>
    <w:rsid w:val="00FF2119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E9F44"/>
  <w15:docId w15:val="{71528025-15C3-4E78-8157-028028E0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564D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character" w:customStyle="1" w:styleId="Nagwek6Znak">
    <w:name w:val="Nagłówek 6 Znak"/>
    <w:basedOn w:val="Domylnaczcionkaakapitu"/>
    <w:link w:val="Nagwek6"/>
    <w:uiPriority w:val="9"/>
    <w:rsid w:val="0038564D"/>
    <w:rPr>
      <w:rFonts w:eastAsia="Times New Roman"/>
      <w:b/>
      <w:bCs/>
      <w:sz w:val="22"/>
      <w:szCs w:val="22"/>
      <w:lang w:eastAsia="en-US"/>
    </w:rPr>
  </w:style>
  <w:style w:type="paragraph" w:customStyle="1" w:styleId="pgraf">
    <w:name w:val="pgraf"/>
    <w:basedOn w:val="Normalny"/>
    <w:next w:val="Normalny"/>
    <w:rsid w:val="0038564D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241A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241A1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0247A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DD47-8A95-4B7F-A2A8-BBCD6887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>Izba Administracji Skarbowej w Kielcach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>Wymiana kotłów gazowych</dc:subject>
  <cp:keywords>przetarg, wykaz dostaw</cp:keywords>
  <cp:revision>7</cp:revision>
  <dcterms:created xsi:type="dcterms:W3CDTF">2020-05-15T12:49:00Z</dcterms:created>
  <dcterms:modified xsi:type="dcterms:W3CDTF">2020-06-04T10:37:00Z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